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950EE2" w:rsidP="0074460B">
            <w:pPr>
              <w:rPr>
                <w:szCs w:val="24"/>
              </w:rPr>
            </w:pPr>
            <w:r>
              <w:rPr>
                <w:szCs w:val="24"/>
              </w:rPr>
              <w:t>31.05.2019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950EE2" w:rsidP="0074460B">
            <w:pPr>
              <w:rPr>
                <w:szCs w:val="24"/>
              </w:rPr>
            </w:pPr>
            <w:r>
              <w:rPr>
                <w:szCs w:val="24"/>
              </w:rPr>
              <w:t>890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552F02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552F02">
              <w:rPr>
                <w:rFonts w:eastAsia="SimSun"/>
                <w:color w:val="000000"/>
                <w:lang w:eastAsia="zh-CN"/>
              </w:rPr>
              <w:t>я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08.11.2018 № 1759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A378C" w:rsidRDefault="00AA378C" w:rsidP="00C31D4A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2019-2021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AA378C" w:rsidRDefault="00AA378C" w:rsidP="00C31D4A">
      <w:pPr>
        <w:pStyle w:val="40"/>
        <w:spacing w:line="360" w:lineRule="auto"/>
        <w:ind w:firstLine="709"/>
        <w:jc w:val="both"/>
      </w:pPr>
      <w:r>
        <w:t xml:space="preserve">1. </w:t>
      </w:r>
      <w:proofErr w:type="gramStart"/>
      <w:r>
        <w:t>Внести изменени</w:t>
      </w:r>
      <w:r w:rsidR="00552F02">
        <w:t>е</w:t>
      </w:r>
      <w:r>
        <w:t xml:space="preserve">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08.11.2018                      № 1759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2019-2021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="00545384" w:rsidRPr="00545384">
        <w:rPr>
          <w:rFonts w:eastAsia="SimSun"/>
          <w:color w:val="000000"/>
          <w:lang w:eastAsia="zh-CN"/>
        </w:rPr>
        <w:t xml:space="preserve"> </w:t>
      </w:r>
      <w:r w:rsidR="00545384">
        <w:rPr>
          <w:rFonts w:eastAsia="SimSun"/>
          <w:color w:val="000000"/>
          <w:lang w:eastAsia="zh-CN"/>
        </w:rPr>
        <w:t>(в редакции постановления                              от 29.03.2019 № 495), изложив раздел</w:t>
      </w:r>
      <w:proofErr w:type="gramEnd"/>
      <w:r w:rsidR="00545384">
        <w:rPr>
          <w:rFonts w:eastAsia="SimSun"/>
          <w:color w:val="000000"/>
          <w:lang w:eastAsia="zh-CN"/>
        </w:rPr>
        <w:t xml:space="preserve"> </w:t>
      </w:r>
      <w:r w:rsidR="00545384" w:rsidRPr="00E5210C">
        <w:t>7</w:t>
      </w:r>
      <w:r w:rsidR="00545384">
        <w:t xml:space="preserve"> «</w:t>
      </w:r>
      <w:r w:rsidR="00545384" w:rsidRPr="00E5210C">
        <w:t>Программные мероприятия</w:t>
      </w:r>
      <w:r w:rsidR="00545384">
        <w:t>» в новой редакции согласно приложению.</w:t>
      </w:r>
    </w:p>
    <w:p w:rsidR="00AA378C" w:rsidRDefault="00AA378C" w:rsidP="00C31D4A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AA378C" w:rsidRDefault="00AA378C" w:rsidP="004A23F5">
      <w:pPr>
        <w:tabs>
          <w:tab w:val="left" w:pos="993"/>
        </w:tabs>
        <w:spacing w:line="360" w:lineRule="auto"/>
        <w:ind w:firstLine="709"/>
        <w:jc w:val="both"/>
      </w:pPr>
      <w:r>
        <w:t>3. Контроль за исполнен</w:t>
      </w:r>
      <w:r w:rsidR="00C31D4A">
        <w:t>ием постановления возложить на</w:t>
      </w:r>
      <w:r>
        <w:t xml:space="preserve"> заместителя главы </w:t>
      </w:r>
      <w:r w:rsidR="004A23F5">
        <w:t xml:space="preserve">  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  <w:r w:rsidR="00C31D4A">
        <w:t xml:space="preserve"> по экономике, промышленности и финансам</w:t>
      </w:r>
      <w:r>
        <w:t xml:space="preserve"> </w:t>
      </w:r>
      <w:proofErr w:type="spellStart"/>
      <w:r w:rsidR="00C31D4A">
        <w:t>О</w:t>
      </w:r>
      <w:r>
        <w:t>.</w:t>
      </w:r>
      <w:r w:rsidR="00C31D4A">
        <w:t>А</w:t>
      </w:r>
      <w:r>
        <w:t>.</w:t>
      </w:r>
      <w:r w:rsidR="00C31D4A">
        <w:t>Линкину</w:t>
      </w:r>
      <w:proofErr w:type="spellEnd"/>
      <w:r>
        <w:t>.</w:t>
      </w:r>
    </w:p>
    <w:p w:rsidR="00AA378C" w:rsidRDefault="00AA378C" w:rsidP="004A23F5">
      <w:pPr>
        <w:spacing w:line="360" w:lineRule="auto"/>
        <w:ind w:firstLine="709"/>
        <w:jc w:val="both"/>
      </w:pPr>
      <w:r>
        <w:lastRenderedPageBreak/>
        <w:t>4. Настоящее постановление действует до 01.01.20</w:t>
      </w:r>
      <w:r w:rsidR="00C31D4A">
        <w:t>20</w:t>
      </w:r>
      <w:r>
        <w:t>.</w:t>
      </w:r>
    </w:p>
    <w:p w:rsidR="00D32394" w:rsidRDefault="00D32394" w:rsidP="004A23F5">
      <w:pPr>
        <w:ind w:right="5075"/>
      </w:pPr>
    </w:p>
    <w:p w:rsidR="004A23F5" w:rsidRPr="004A23F5" w:rsidRDefault="004A23F5" w:rsidP="004A23F5">
      <w:pPr>
        <w:ind w:right="5075"/>
        <w:rPr>
          <w:sz w:val="32"/>
          <w:szCs w:val="32"/>
        </w:rPr>
      </w:pPr>
    </w:p>
    <w:p w:rsidR="00207CEB" w:rsidRPr="004A23F5" w:rsidRDefault="00207CEB" w:rsidP="004A23F5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9"/>
          <w:headerReference w:type="default" r:id="rId10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950EE2" w:rsidTr="00CE451E">
        <w:tc>
          <w:tcPr>
            <w:tcW w:w="1021" w:type="dxa"/>
          </w:tcPr>
          <w:p w:rsidR="00950EE2" w:rsidRDefault="00950EE2" w:rsidP="00F73F71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0EE2" w:rsidRPr="00F73F71" w:rsidRDefault="00950EE2" w:rsidP="00370405">
            <w:pPr>
              <w:rPr>
                <w:szCs w:val="24"/>
              </w:rPr>
            </w:pPr>
            <w:r>
              <w:rPr>
                <w:szCs w:val="24"/>
              </w:rPr>
              <w:t>31.05.2019</w:t>
            </w:r>
          </w:p>
        </w:tc>
        <w:tc>
          <w:tcPr>
            <w:tcW w:w="425" w:type="dxa"/>
          </w:tcPr>
          <w:p w:rsidR="00950EE2" w:rsidRPr="00F73F71" w:rsidRDefault="00950EE2" w:rsidP="0037040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50EE2" w:rsidRPr="00F73F71" w:rsidRDefault="00950EE2" w:rsidP="00370405">
            <w:pPr>
              <w:rPr>
                <w:szCs w:val="24"/>
              </w:rPr>
            </w:pPr>
            <w:r>
              <w:rPr>
                <w:szCs w:val="24"/>
              </w:rPr>
              <w:t>890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0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EE15F4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рования на 2019-2021 годы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EE15F4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04AE5">
            <w:pPr>
              <w:pStyle w:val="40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2021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Style w:val="ac"/>
        <w:tblW w:w="15559" w:type="dxa"/>
        <w:tblLayout w:type="fixed"/>
        <w:tblLook w:val="04A0" w:firstRow="1" w:lastRow="0" w:firstColumn="1" w:lastColumn="0" w:noHBand="0" w:noVBand="1"/>
      </w:tblPr>
      <w:tblGrid>
        <w:gridCol w:w="510"/>
        <w:gridCol w:w="4701"/>
        <w:gridCol w:w="2835"/>
        <w:gridCol w:w="2977"/>
        <w:gridCol w:w="1276"/>
        <w:gridCol w:w="1134"/>
        <w:gridCol w:w="1134"/>
        <w:gridCol w:w="992"/>
      </w:tblGrid>
      <w:tr w:rsidR="00F32FBD" w:rsidRPr="00847F8F" w:rsidTr="00EE15F4">
        <w:trPr>
          <w:trHeight w:val="185"/>
          <w:tblHeader/>
        </w:trPr>
        <w:tc>
          <w:tcPr>
            <w:tcW w:w="510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1</w:t>
            </w:r>
          </w:p>
        </w:tc>
        <w:tc>
          <w:tcPr>
            <w:tcW w:w="4701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3</w:t>
            </w:r>
          </w:p>
        </w:tc>
        <w:tc>
          <w:tcPr>
            <w:tcW w:w="29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6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8</w:t>
            </w:r>
          </w:p>
        </w:tc>
      </w:tr>
      <w:tr w:rsidR="00F32FBD" w:rsidRPr="00847F8F" w:rsidTr="00EE15F4">
        <w:trPr>
          <w:trHeight w:val="43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Муниципальная программа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«Улучш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ние условий и охраны труда, снижение производственного травматизма и </w:t>
            </w:r>
            <w:r w:rsidR="0070421B">
              <w:rPr>
                <w:szCs w:val="24"/>
              </w:rPr>
              <w:t xml:space="preserve">       </w:t>
            </w:r>
            <w:r w:rsidRPr="00EE15F4">
              <w:rPr>
                <w:szCs w:val="24"/>
              </w:rPr>
              <w:t>профессиональной заболеваемости» на</w:t>
            </w:r>
            <w:r w:rsidR="0070421B">
              <w:rPr>
                <w:szCs w:val="24"/>
              </w:rPr>
              <w:t xml:space="preserve"> </w:t>
            </w:r>
            <w:r w:rsidRPr="00EE15F4">
              <w:rPr>
                <w:szCs w:val="24"/>
              </w:rPr>
              <w:t>2019-2021 годы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5317,4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2265,4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1541,4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1510,6</w:t>
            </w:r>
          </w:p>
        </w:tc>
      </w:tr>
      <w:tr w:rsidR="00F32FBD" w:rsidRPr="00847F8F" w:rsidTr="00EE15F4">
        <w:trPr>
          <w:trHeight w:val="39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1574,8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485,2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527,9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561,7</w:t>
            </w:r>
          </w:p>
        </w:tc>
      </w:tr>
      <w:tr w:rsidR="00F32FBD" w:rsidRPr="00847F8F" w:rsidTr="00EE15F4">
        <w:trPr>
          <w:trHeight w:val="40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3010,7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1532,7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778,0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700,0</w:t>
            </w:r>
          </w:p>
        </w:tc>
      </w:tr>
      <w:tr w:rsidR="00F32FBD" w:rsidRPr="00847F8F" w:rsidTr="00EE15F4">
        <w:trPr>
          <w:trHeight w:val="40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731,9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235,5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248,9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Default="00847F8F" w:rsidP="00847F8F">
            <w:r w:rsidRPr="00847F8F">
              <w:t> </w:t>
            </w:r>
          </w:p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Default="00677256" w:rsidP="00847F8F"/>
          <w:p w:rsidR="00677256" w:rsidRPr="00847F8F" w:rsidRDefault="00677256" w:rsidP="00847F8F"/>
        </w:tc>
        <w:tc>
          <w:tcPr>
            <w:tcW w:w="4701" w:type="dxa"/>
            <w:vMerge w:val="restart"/>
            <w:hideMark/>
          </w:tcPr>
          <w:p w:rsidR="00847F8F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Default="00677256" w:rsidP="00847F8F">
            <w:pPr>
              <w:jc w:val="both"/>
              <w:rPr>
                <w:szCs w:val="24"/>
              </w:rPr>
            </w:pPr>
          </w:p>
          <w:p w:rsidR="00677256" w:rsidRPr="00EE15F4" w:rsidRDefault="00677256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2126,7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672,7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703,4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750,6</w:t>
            </w:r>
          </w:p>
        </w:tc>
      </w:tr>
      <w:tr w:rsidR="00F32FBD" w:rsidRPr="00847F8F" w:rsidTr="00EE15F4">
        <w:trPr>
          <w:trHeight w:val="30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1574,8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485,2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527,9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561,7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551,9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188,9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1166,7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416,7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1166,7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416,7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737,0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397,5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151,5</w:t>
            </w:r>
          </w:p>
        </w:tc>
      </w:tr>
      <w:tr w:rsidR="00F32FBD" w:rsidRPr="00847F8F" w:rsidTr="00EE15F4">
        <w:trPr>
          <w:trHeight w:val="45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0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91,5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МАУ</w:t>
            </w:r>
            <w:r w:rsidR="00F32FBD" w:rsidRPr="00EE15F4">
              <w:rPr>
                <w:szCs w:val="24"/>
              </w:rPr>
              <w:t xml:space="preserve"> </w:t>
            </w:r>
            <w:r w:rsidR="0070421B"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121,5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121,5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 xml:space="preserve">1.        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760,6</w:t>
            </w:r>
          </w:p>
        </w:tc>
        <w:tc>
          <w:tcPr>
            <w:tcW w:w="1134" w:type="dxa"/>
            <w:hideMark/>
          </w:tcPr>
          <w:p w:rsidR="00847F8F" w:rsidRPr="00EE15F4" w:rsidRDefault="00850F1B" w:rsidP="00F32F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198,0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227,7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27,2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700,9</w:t>
            </w:r>
          </w:p>
        </w:tc>
        <w:tc>
          <w:tcPr>
            <w:tcW w:w="1134" w:type="dxa"/>
            <w:hideMark/>
          </w:tcPr>
          <w:p w:rsidR="00847F8F" w:rsidRPr="00EE15F4" w:rsidRDefault="00850F1B" w:rsidP="00F32F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284,0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59,7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27,2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145,9</w:t>
            </w:r>
          </w:p>
        </w:tc>
        <w:tc>
          <w:tcPr>
            <w:tcW w:w="1134" w:type="dxa"/>
            <w:hideMark/>
          </w:tcPr>
          <w:p w:rsidR="00847F8F" w:rsidRPr="00EE15F4" w:rsidRDefault="00850F1B" w:rsidP="00850F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847F8F" w:rsidRPr="00EE15F4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145,9</w:t>
            </w:r>
          </w:p>
        </w:tc>
        <w:tc>
          <w:tcPr>
            <w:tcW w:w="1134" w:type="dxa"/>
            <w:hideMark/>
          </w:tcPr>
          <w:p w:rsidR="00847F8F" w:rsidRPr="00EE15F4" w:rsidRDefault="00850F1B" w:rsidP="00F32F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318,0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7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318,0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9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МАУ</w:t>
            </w:r>
            <w:r w:rsidR="00F32FBD" w:rsidRPr="00EE15F4">
              <w:rPr>
                <w:szCs w:val="24"/>
              </w:rPr>
              <w:t xml:space="preserve"> </w:t>
            </w:r>
            <w:r w:rsidR="0070421B"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 xml:space="preserve">2. 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747,1</w:t>
            </w:r>
          </w:p>
        </w:tc>
        <w:tc>
          <w:tcPr>
            <w:tcW w:w="1134" w:type="dxa"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</w:t>
            </w:r>
            <w:r w:rsidR="00850F1B">
              <w:rPr>
                <w:szCs w:val="24"/>
              </w:rPr>
              <w:t>1</w:t>
            </w:r>
            <w:r w:rsidRPr="00EE15F4">
              <w:rPr>
                <w:szCs w:val="24"/>
              </w:rPr>
              <w:t>,</w:t>
            </w:r>
            <w:r w:rsidR="00850F1B">
              <w:rPr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220,6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226,4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689,6</w:t>
            </w:r>
          </w:p>
        </w:tc>
        <w:tc>
          <w:tcPr>
            <w:tcW w:w="1134" w:type="dxa"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</w:t>
            </w:r>
            <w:r w:rsidR="00850F1B">
              <w:rPr>
                <w:szCs w:val="24"/>
              </w:rPr>
              <w:t>5</w:t>
            </w:r>
            <w:r w:rsidRPr="00EE15F4">
              <w:rPr>
                <w:szCs w:val="24"/>
              </w:rPr>
              <w:t>,</w:t>
            </w:r>
            <w:r w:rsidR="00850F1B">
              <w:rPr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209,0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3,4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677256" w:rsidRDefault="00847F8F" w:rsidP="00847F8F">
            <w:r w:rsidRPr="00847F8F">
              <w:t> </w:t>
            </w:r>
          </w:p>
          <w:p w:rsidR="00677256" w:rsidRPr="00677256" w:rsidRDefault="00677256" w:rsidP="00677256"/>
          <w:p w:rsidR="00677256" w:rsidRPr="00677256" w:rsidRDefault="00677256" w:rsidP="00677256"/>
          <w:p w:rsidR="00677256" w:rsidRDefault="00677256" w:rsidP="00677256"/>
          <w:p w:rsidR="00847F8F" w:rsidRDefault="00847F8F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Default="00677256" w:rsidP="00677256"/>
          <w:p w:rsidR="00677256" w:rsidRPr="00677256" w:rsidRDefault="00677256" w:rsidP="00677256"/>
        </w:tc>
        <w:tc>
          <w:tcPr>
            <w:tcW w:w="4701" w:type="dxa"/>
            <w:vMerge w:val="restart"/>
            <w:hideMark/>
          </w:tcPr>
          <w:p w:rsidR="00677256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677256" w:rsidRPr="00677256" w:rsidRDefault="00677256" w:rsidP="00677256">
            <w:pPr>
              <w:rPr>
                <w:szCs w:val="24"/>
              </w:rPr>
            </w:pPr>
          </w:p>
          <w:p w:rsidR="00677256" w:rsidRDefault="00677256" w:rsidP="00677256">
            <w:pPr>
              <w:rPr>
                <w:szCs w:val="24"/>
              </w:rPr>
            </w:pPr>
          </w:p>
          <w:p w:rsidR="00847F8F" w:rsidRDefault="00847F8F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Default="00677256" w:rsidP="00677256">
            <w:pPr>
              <w:ind w:firstLine="709"/>
              <w:rPr>
                <w:szCs w:val="24"/>
              </w:rPr>
            </w:pPr>
          </w:p>
          <w:p w:rsidR="00677256" w:rsidRPr="00677256" w:rsidRDefault="00677256" w:rsidP="00677256">
            <w:pPr>
              <w:ind w:firstLine="709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3,4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</w:t>
            </w:r>
            <w:r w:rsidR="00850F1B">
              <w:rPr>
                <w:szCs w:val="24"/>
              </w:rPr>
              <w:t>3</w:t>
            </w:r>
            <w:r w:rsidRPr="00EE15F4">
              <w:rPr>
                <w:szCs w:val="24"/>
              </w:rPr>
              <w:t>,</w:t>
            </w:r>
            <w:r w:rsidR="00850F1B">
              <w:rPr>
                <w:szCs w:val="24"/>
              </w:rPr>
              <w:t>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</w:tr>
      <w:tr w:rsidR="00F32FBD" w:rsidRPr="00847F8F" w:rsidTr="00EE15F4">
        <w:trPr>
          <w:trHeight w:val="19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hideMark/>
          </w:tcPr>
          <w:p w:rsidR="00847F8F" w:rsidRPr="00EE15F4" w:rsidRDefault="00850F1B" w:rsidP="00850F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12,5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12,5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>печения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44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</w:t>
            </w:r>
            <w:r w:rsidR="00F32FBD" w:rsidRPr="00EE15F4">
              <w:rPr>
                <w:szCs w:val="24"/>
              </w:rPr>
              <w:t>а</w:t>
            </w:r>
            <w:r w:rsidR="00F32FBD"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50F1B" w:rsidP="00F32F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847F8F" w:rsidRPr="00EE15F4">
              <w:rPr>
                <w:szCs w:val="24"/>
              </w:rPr>
              <w:t>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87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50F1B" w:rsidP="00F32F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847F8F" w:rsidRPr="00EE15F4">
              <w:rPr>
                <w:szCs w:val="24"/>
              </w:rPr>
              <w:t>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45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E06B9B" w:rsidRPr="00847F8F" w:rsidTr="00545384">
        <w:trPr>
          <w:trHeight w:hRule="exact" w:val="340"/>
        </w:trPr>
        <w:tc>
          <w:tcPr>
            <w:tcW w:w="510" w:type="dxa"/>
            <w:vMerge w:val="restart"/>
            <w:hideMark/>
          </w:tcPr>
          <w:p w:rsidR="00E06B9B" w:rsidRPr="00847F8F" w:rsidRDefault="00E06B9B" w:rsidP="00847F8F">
            <w:r w:rsidRPr="00847F8F">
              <w:t>3.</w:t>
            </w:r>
          </w:p>
        </w:tc>
        <w:tc>
          <w:tcPr>
            <w:tcW w:w="4701" w:type="dxa"/>
            <w:vMerge w:val="restart"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Превентивные меры, направленные на снижение производственного травматизма и профессиональной заболеваемости в бюджетных учреждениях</w:t>
            </w:r>
          </w:p>
        </w:tc>
        <w:tc>
          <w:tcPr>
            <w:tcW w:w="2835" w:type="dxa"/>
            <w:vMerge w:val="restart"/>
            <w:noWrap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3809,7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 w:rsidP="00850F1B">
            <w:pPr>
              <w:jc w:val="center"/>
              <w:rPr>
                <w:szCs w:val="24"/>
              </w:rPr>
            </w:pPr>
            <w:r>
              <w:t>17</w:t>
            </w:r>
            <w:r w:rsidR="00850F1B">
              <w:t>65</w:t>
            </w:r>
            <w:r>
              <w:t>,</w:t>
            </w:r>
            <w:r w:rsidR="00850F1B"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E06B9B" w:rsidRPr="00847F8F" w:rsidTr="00545384">
        <w:trPr>
          <w:trHeight w:hRule="exact" w:val="340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E06B9B" w:rsidRPr="00847F8F" w:rsidTr="00545384">
        <w:trPr>
          <w:trHeight w:hRule="exact" w:val="340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1620,2</w:t>
            </w:r>
          </w:p>
        </w:tc>
        <w:tc>
          <w:tcPr>
            <w:tcW w:w="1134" w:type="dxa"/>
            <w:noWrap/>
            <w:vAlign w:val="center"/>
            <w:hideMark/>
          </w:tcPr>
          <w:p w:rsidR="00E06B9B" w:rsidRDefault="00E06B9B" w:rsidP="00850F1B">
            <w:pPr>
              <w:jc w:val="center"/>
              <w:rPr>
                <w:szCs w:val="24"/>
              </w:rPr>
            </w:pPr>
            <w:r>
              <w:t>10</w:t>
            </w:r>
            <w:r w:rsidR="00850F1B">
              <w:t>61</w:t>
            </w:r>
            <w:r>
              <w:t>,</w:t>
            </w:r>
            <w:r w:rsidR="00850F1B"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992" w:type="dxa"/>
            <w:noWrap/>
            <w:vAlign w:val="center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E06B9B" w:rsidRPr="00847F8F" w:rsidTr="00545384">
        <w:trPr>
          <w:trHeight w:val="345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690,0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220,0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lastRenderedPageBreak/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</w:t>
            </w:r>
            <w:r w:rsidR="00F32FBD" w:rsidRPr="00EE15F4">
              <w:rPr>
                <w:szCs w:val="24"/>
              </w:rPr>
              <w:t xml:space="preserve"> адм</w:t>
            </w:r>
            <w:r w:rsidR="00F32FBD" w:rsidRPr="00EE15F4">
              <w:rPr>
                <w:szCs w:val="24"/>
              </w:rPr>
              <w:t>и</w:t>
            </w:r>
            <w:r w:rsidR="00F32FBD" w:rsidRPr="00EE15F4">
              <w:rPr>
                <w:szCs w:val="24"/>
              </w:rPr>
              <w:t xml:space="preserve">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2009,5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643,7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667,8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698,0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1499,5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483,7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497,8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518,0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25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культуры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</w:t>
            </w:r>
            <w:r w:rsidR="00850F1B">
              <w:rPr>
                <w:szCs w:val="24"/>
              </w:rPr>
              <w:t>24</w:t>
            </w:r>
            <w:r w:rsidRPr="00EE15F4">
              <w:rPr>
                <w:szCs w:val="24"/>
              </w:rPr>
              <w:t>,</w:t>
            </w:r>
            <w:r w:rsidR="00850F1B">
              <w:rPr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26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</w:t>
            </w:r>
            <w:r w:rsidR="00850F1B">
              <w:rPr>
                <w:szCs w:val="24"/>
              </w:rPr>
              <w:t>24</w:t>
            </w:r>
            <w:r w:rsidRPr="00EE15F4">
              <w:rPr>
                <w:szCs w:val="24"/>
              </w:rPr>
              <w:t>,</w:t>
            </w:r>
            <w:r w:rsidR="00850F1B">
              <w:rPr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образования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323,7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135,7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13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323,7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135,7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ской культуре, спорту и туризму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268,5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0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val="146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15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>печения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9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1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</w:t>
            </w:r>
            <w:r w:rsidR="00F32FBD" w:rsidRPr="00EE15F4">
              <w:rPr>
                <w:szCs w:val="24"/>
              </w:rPr>
              <w:t>а</w:t>
            </w:r>
            <w:r w:rsidR="00F32FBD"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</w:t>
            </w:r>
            <w:r w:rsidR="00850F1B">
              <w:rPr>
                <w:szCs w:val="24"/>
              </w:rPr>
              <w:t>7</w:t>
            </w:r>
            <w:r w:rsidRPr="00EE15F4">
              <w:rPr>
                <w:szCs w:val="24"/>
              </w:rPr>
              <w:t>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850F1B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</w:t>
            </w:r>
            <w:r w:rsidR="00850F1B">
              <w:rPr>
                <w:szCs w:val="24"/>
              </w:rPr>
              <w:t>7</w:t>
            </w:r>
            <w:r w:rsidRPr="00EE15F4">
              <w:rPr>
                <w:szCs w:val="24"/>
              </w:rPr>
              <w:t>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ством</w:t>
            </w:r>
            <w:r w:rsidR="00F32FBD" w:rsidRPr="00EE15F4">
              <w:rPr>
                <w:szCs w:val="24"/>
              </w:rPr>
              <w:t xml:space="preserve">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</w:tbl>
    <w:p w:rsidR="00BF225D" w:rsidRDefault="00BF225D" w:rsidP="00BF225D"/>
    <w:p w:rsidR="00BF225D" w:rsidRPr="004A23F5" w:rsidRDefault="00BF225D" w:rsidP="00BF225D">
      <w:pPr>
        <w:pStyle w:val="40"/>
        <w:rPr>
          <w:sz w:val="48"/>
          <w:szCs w:val="48"/>
        </w:rPr>
      </w:pPr>
    </w:p>
    <w:p w:rsidR="00BF225D" w:rsidRDefault="00BF225D" w:rsidP="00BF225D">
      <w:pPr>
        <w:pStyle w:val="40"/>
      </w:pPr>
    </w:p>
    <w:p w:rsidR="00BF225D" w:rsidRDefault="00BF225D" w:rsidP="00396424">
      <w:pPr>
        <w:pStyle w:val="40"/>
        <w:ind w:right="-227"/>
      </w:pPr>
      <w:r>
        <w:t xml:space="preserve">Заместитель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BF225D" w:rsidRDefault="00396424" w:rsidP="00396424">
      <w:pPr>
        <w:pStyle w:val="40"/>
        <w:ind w:right="-227"/>
      </w:pPr>
      <w:r>
        <w:t xml:space="preserve">     </w:t>
      </w:r>
      <w:r w:rsidR="00BF225D">
        <w:t xml:space="preserve">городского округа по экономике, </w:t>
      </w:r>
    </w:p>
    <w:p w:rsidR="00BF225D" w:rsidRDefault="00396424" w:rsidP="00396424">
      <w:pPr>
        <w:pStyle w:val="40"/>
        <w:ind w:right="-227"/>
      </w:pPr>
      <w:r>
        <w:t xml:space="preserve">      </w:t>
      </w:r>
      <w:r w:rsidR="00BF225D">
        <w:t>промышленности и финансам</w:t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  <w:t xml:space="preserve">                                      </w:t>
      </w:r>
      <w:r w:rsidR="00EE15F4">
        <w:t xml:space="preserve">                </w:t>
      </w:r>
      <w:r w:rsidR="00BF225D">
        <w:t xml:space="preserve">          </w:t>
      </w:r>
      <w:r>
        <w:t xml:space="preserve">                              </w:t>
      </w:r>
      <w:r w:rsidR="00BF225D">
        <w:t xml:space="preserve">                      </w:t>
      </w:r>
      <w:proofErr w:type="spellStart"/>
      <w:r>
        <w:t>О</w:t>
      </w:r>
      <w:r w:rsidR="00BF225D">
        <w:t>.</w:t>
      </w:r>
      <w:r>
        <w:t>А</w:t>
      </w:r>
      <w:r w:rsidR="00BF225D">
        <w:t>.</w:t>
      </w:r>
      <w:r>
        <w:t>Линкина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  <w:sectPr w:rsidR="00D32394" w:rsidSect="00EE15F4">
          <w:pgSz w:w="16840" w:h="11907" w:orient="landscape" w:code="9"/>
          <w:pgMar w:top="1985" w:right="737" w:bottom="709" w:left="737" w:header="720" w:footer="720" w:gutter="0"/>
          <w:cols w:space="720"/>
          <w:titlePg/>
        </w:sectPr>
      </w:pPr>
    </w:p>
    <w:p w:rsidR="00AD4D81" w:rsidRDefault="00AD4D81" w:rsidP="007C548B">
      <w:pPr>
        <w:jc w:val="center"/>
      </w:pPr>
      <w:bookmarkStart w:id="0" w:name="_GoBack"/>
      <w:bookmarkEnd w:id="0"/>
    </w:p>
    <w:sectPr w:rsidR="00AD4D81">
      <w:headerReference w:type="default" r:id="rId11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37" w:rsidRDefault="008C5837">
      <w:r>
        <w:separator/>
      </w:r>
    </w:p>
  </w:endnote>
  <w:endnote w:type="continuationSeparator" w:id="0">
    <w:p w:rsidR="008C5837" w:rsidRDefault="008C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37" w:rsidRDefault="008C5837">
      <w:r>
        <w:separator/>
      </w:r>
    </w:p>
  </w:footnote>
  <w:footnote w:type="continuationSeparator" w:id="0">
    <w:p w:rsidR="008C5837" w:rsidRDefault="008C5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F1B" w:rsidRDefault="00850F1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0F1B" w:rsidRDefault="00850F1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F1B" w:rsidRDefault="00850F1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0EE2">
      <w:rPr>
        <w:rStyle w:val="ab"/>
        <w:noProof/>
      </w:rPr>
      <w:t>9</w:t>
    </w:r>
    <w:r>
      <w:rPr>
        <w:rStyle w:val="ab"/>
      </w:rPr>
      <w:fldChar w:fldCharType="end"/>
    </w:r>
  </w:p>
  <w:p w:rsidR="00850F1B" w:rsidRDefault="00850F1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6BB" w:rsidRPr="00E41118" w:rsidRDefault="00834FE0" w:rsidP="00E41118">
    <w:pPr>
      <w:pStyle w:val="aa"/>
      <w:jc w:val="center"/>
      <w:rPr>
        <w:szCs w:val="24"/>
      </w:rPr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A4E0B"/>
    <w:rsid w:val="000B0AA7"/>
    <w:rsid w:val="000E3F57"/>
    <w:rsid w:val="00120CF0"/>
    <w:rsid w:val="001449F5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66E69"/>
    <w:rsid w:val="00280107"/>
    <w:rsid w:val="002A33B1"/>
    <w:rsid w:val="002A69DC"/>
    <w:rsid w:val="002F1A66"/>
    <w:rsid w:val="00332BB1"/>
    <w:rsid w:val="00352A50"/>
    <w:rsid w:val="0037521F"/>
    <w:rsid w:val="00387DE6"/>
    <w:rsid w:val="00396424"/>
    <w:rsid w:val="003B537D"/>
    <w:rsid w:val="003F14EA"/>
    <w:rsid w:val="00400459"/>
    <w:rsid w:val="004072EC"/>
    <w:rsid w:val="00410119"/>
    <w:rsid w:val="00446606"/>
    <w:rsid w:val="0045063C"/>
    <w:rsid w:val="00455FDC"/>
    <w:rsid w:val="00492870"/>
    <w:rsid w:val="004A23F5"/>
    <w:rsid w:val="004A604B"/>
    <w:rsid w:val="004D3E74"/>
    <w:rsid w:val="004E0CE8"/>
    <w:rsid w:val="00503D6D"/>
    <w:rsid w:val="00535E50"/>
    <w:rsid w:val="00545160"/>
    <w:rsid w:val="00545384"/>
    <w:rsid w:val="00552F02"/>
    <w:rsid w:val="00583E33"/>
    <w:rsid w:val="005A72F7"/>
    <w:rsid w:val="005C486C"/>
    <w:rsid w:val="005C4D0C"/>
    <w:rsid w:val="00604AE5"/>
    <w:rsid w:val="006259B2"/>
    <w:rsid w:val="00677256"/>
    <w:rsid w:val="00684C7E"/>
    <w:rsid w:val="006A59F2"/>
    <w:rsid w:val="006D03C7"/>
    <w:rsid w:val="006E1EF0"/>
    <w:rsid w:val="0070421B"/>
    <w:rsid w:val="00704553"/>
    <w:rsid w:val="0070799B"/>
    <w:rsid w:val="00715CA7"/>
    <w:rsid w:val="0074460B"/>
    <w:rsid w:val="00766D02"/>
    <w:rsid w:val="00772DE6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8C5837"/>
    <w:rsid w:val="009429C1"/>
    <w:rsid w:val="00950EE2"/>
    <w:rsid w:val="00980DED"/>
    <w:rsid w:val="009C4583"/>
    <w:rsid w:val="009D5DAD"/>
    <w:rsid w:val="009F66D5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D4D81"/>
    <w:rsid w:val="00AD7B3A"/>
    <w:rsid w:val="00B050BB"/>
    <w:rsid w:val="00B10D1F"/>
    <w:rsid w:val="00B16790"/>
    <w:rsid w:val="00B17F13"/>
    <w:rsid w:val="00B22265"/>
    <w:rsid w:val="00B91215"/>
    <w:rsid w:val="00BA586D"/>
    <w:rsid w:val="00BE7D91"/>
    <w:rsid w:val="00BF225D"/>
    <w:rsid w:val="00C17126"/>
    <w:rsid w:val="00C20F01"/>
    <w:rsid w:val="00C31D4A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42F2"/>
    <w:rsid w:val="00D372B6"/>
    <w:rsid w:val="00D73E13"/>
    <w:rsid w:val="00D77BB7"/>
    <w:rsid w:val="00D828D7"/>
    <w:rsid w:val="00D8555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0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0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0C026-EBF3-4D16-BB04-30D26745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21</cp:revision>
  <cp:lastPrinted>2019-05-17T02:40:00Z</cp:lastPrinted>
  <dcterms:created xsi:type="dcterms:W3CDTF">2019-03-19T03:08:00Z</dcterms:created>
  <dcterms:modified xsi:type="dcterms:W3CDTF">2019-06-04T04:33:00Z</dcterms:modified>
</cp:coreProperties>
</file>